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F1FD5" w14:textId="77777777" w:rsidR="00B22611" w:rsidRDefault="00B22611"/>
    <w:tbl>
      <w:tblPr>
        <w:tblStyle w:val="TableGrid"/>
        <w:tblW w:w="9923" w:type="dxa"/>
        <w:tblInd w:w="-5" w:type="dxa"/>
        <w:tblLook w:val="04A0" w:firstRow="1" w:lastRow="0" w:firstColumn="1" w:lastColumn="0" w:noHBand="0" w:noVBand="1"/>
      </w:tblPr>
      <w:tblGrid>
        <w:gridCol w:w="1413"/>
        <w:gridCol w:w="1276"/>
        <w:gridCol w:w="1984"/>
        <w:gridCol w:w="567"/>
        <w:gridCol w:w="1418"/>
        <w:gridCol w:w="3265"/>
      </w:tblGrid>
      <w:tr w:rsidR="00B22611" w14:paraId="1B7435E2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4A9517F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Contact:</w:t>
            </w:r>
          </w:p>
        </w:tc>
        <w:tc>
          <w:tcPr>
            <w:tcW w:w="7234" w:type="dxa"/>
            <w:gridSpan w:val="4"/>
            <w:vAlign w:val="bottom"/>
          </w:tcPr>
          <w:p w14:paraId="54C4C2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D509334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5443EF4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System:</w:t>
            </w:r>
          </w:p>
        </w:tc>
        <w:tc>
          <w:tcPr>
            <w:tcW w:w="7234" w:type="dxa"/>
            <w:gridSpan w:val="4"/>
            <w:vAlign w:val="bottom"/>
          </w:tcPr>
          <w:p w14:paraId="4D3F37E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460B130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672BF626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Software:</w:t>
            </w:r>
          </w:p>
        </w:tc>
        <w:tc>
          <w:tcPr>
            <w:tcW w:w="7234" w:type="dxa"/>
            <w:gridSpan w:val="4"/>
            <w:vAlign w:val="bottom"/>
          </w:tcPr>
          <w:p w14:paraId="1C8EFBD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ACEE025" w14:textId="77777777" w:rsidTr="00736BE7">
        <w:trPr>
          <w:trHeight w:val="454"/>
        </w:trPr>
        <w:tc>
          <w:tcPr>
            <w:tcW w:w="2689" w:type="dxa"/>
            <w:gridSpan w:val="2"/>
            <w:shd w:val="clear" w:color="auto" w:fill="D9D9D9" w:themeFill="background1" w:themeFillShade="D9"/>
            <w:vAlign w:val="bottom"/>
          </w:tcPr>
          <w:p w14:paraId="7C7A53D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Engineer:</w:t>
            </w:r>
          </w:p>
        </w:tc>
        <w:tc>
          <w:tcPr>
            <w:tcW w:w="7234" w:type="dxa"/>
            <w:gridSpan w:val="4"/>
            <w:vAlign w:val="bottom"/>
          </w:tcPr>
          <w:p w14:paraId="7BEFD51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3CB72159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D79D0F8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Installation Date: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355298A7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1393E10" w14:textId="77777777" w:rsidTr="00736BE7">
        <w:tc>
          <w:tcPr>
            <w:tcW w:w="268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88735A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14:paraId="5621940B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6CB89F2A" w14:textId="77777777" w:rsidTr="00736BE7">
        <w:trPr>
          <w:trHeight w:val="454"/>
        </w:trPr>
        <w:tc>
          <w:tcPr>
            <w:tcW w:w="268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E45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commences:</w:t>
            </w:r>
          </w:p>
        </w:tc>
        <w:tc>
          <w:tcPr>
            <w:tcW w:w="7234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5BF452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27E7BFE" w14:textId="77777777" w:rsidTr="00736BE7">
        <w:trPr>
          <w:trHeight w:val="454"/>
        </w:trPr>
        <w:tc>
          <w:tcPr>
            <w:tcW w:w="268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BF0300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Warranty Expires:</w:t>
            </w:r>
          </w:p>
        </w:tc>
        <w:tc>
          <w:tcPr>
            <w:tcW w:w="7234" w:type="dxa"/>
            <w:gridSpan w:val="4"/>
            <w:tcBorders>
              <w:bottom w:val="single" w:sz="4" w:space="0" w:color="auto"/>
            </w:tcBorders>
            <w:vAlign w:val="bottom"/>
          </w:tcPr>
          <w:p w14:paraId="17E2CA7A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AA3AECF" w14:textId="77777777" w:rsidTr="0099186B">
        <w:tc>
          <w:tcPr>
            <w:tcW w:w="268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967AFAA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72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9CAF848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10069E56" w14:textId="77777777" w:rsidTr="0099186B"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60E13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526C2B60" w14:textId="77777777" w:rsidTr="0099186B">
        <w:tc>
          <w:tcPr>
            <w:tcW w:w="467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F4FBE4" w14:textId="77777777" w:rsidR="00B22611" w:rsidRDefault="00B22611" w:rsidP="00B22611">
            <w:pPr>
              <w:rPr>
                <w:rFonts w:cs="Arial"/>
                <w:b/>
              </w:rPr>
            </w:pPr>
            <w:r w:rsidRPr="00B22611">
              <w:rPr>
                <w:rFonts w:cs="Arial"/>
                <w:b/>
              </w:rPr>
              <w:t>Customer Acceptance:</w:t>
            </w:r>
          </w:p>
          <w:p w14:paraId="197051F1" w14:textId="77777777" w:rsidR="00B22611" w:rsidRPr="00B22611" w:rsidRDefault="00B22611" w:rsidP="00B22611">
            <w:pPr>
              <w:rPr>
                <w:rFonts w:cs="Arial"/>
                <w:b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4448D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46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C678F7" w14:textId="77777777" w:rsidR="00B22611" w:rsidRDefault="00B22611" w:rsidP="00B22611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Engineer’s Signature:</w:t>
            </w:r>
          </w:p>
          <w:p w14:paraId="4C1B67DB" w14:textId="77777777" w:rsidR="00B22611" w:rsidRP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On behalf of Sercon Limited</w:t>
            </w:r>
          </w:p>
        </w:tc>
      </w:tr>
      <w:tr w:rsidR="00B22611" w14:paraId="14444375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8F485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0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2A594259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53145E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1314A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tc>
          <w:tcPr>
            <w:tcW w:w="3265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5B0CC73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7ACE9DD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DCA03F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3FFC41F7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B7998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F4A664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Signature: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6A032ED" w14:textId="77777777" w:rsidR="00B22611" w:rsidRDefault="00B22611" w:rsidP="00B22611">
            <w:pPr>
              <w:rPr>
                <w:rFonts w:cs="Arial"/>
              </w:rPr>
            </w:pPr>
          </w:p>
        </w:tc>
      </w:tr>
      <w:tr w:rsidR="00B22611" w14:paraId="0AD39610" w14:textId="77777777" w:rsidTr="0099186B">
        <w:trPr>
          <w:trHeight w:val="567"/>
        </w:trPr>
        <w:tc>
          <w:tcPr>
            <w:tcW w:w="14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92E2B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BD2055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8E2843" w14:textId="77777777" w:rsidR="00B22611" w:rsidRDefault="00B22611" w:rsidP="00B22611">
            <w:pPr>
              <w:rPr>
                <w:rFonts w:cs="Aria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AB3B79" w14:textId="77777777" w:rsidR="00B22611" w:rsidRDefault="00B22611" w:rsidP="00B22611">
            <w:pPr>
              <w:rPr>
                <w:rFonts w:cs="Arial"/>
              </w:rPr>
            </w:pPr>
            <w:r>
              <w:rPr>
                <w:rFonts w:cs="Arial"/>
              </w:rPr>
              <w:t>Date:</w:t>
            </w:r>
          </w:p>
        </w:tc>
        <w:tc>
          <w:tcPr>
            <w:tcW w:w="326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E158672" w14:textId="77777777" w:rsidR="00B22611" w:rsidRDefault="00B22611" w:rsidP="00B22611">
            <w:pPr>
              <w:rPr>
                <w:rFonts w:cs="Arial"/>
              </w:rPr>
            </w:pPr>
          </w:p>
        </w:tc>
      </w:tr>
    </w:tbl>
    <w:p w14:paraId="7230A4B3" w14:textId="77777777" w:rsidR="000E52B1" w:rsidRDefault="000E52B1" w:rsidP="003417F2">
      <w:pPr>
        <w:tabs>
          <w:tab w:val="left" w:pos="0"/>
        </w:tabs>
      </w:pPr>
    </w:p>
    <w:p w14:paraId="4F2B4C68" w14:textId="77777777" w:rsidR="0099186B" w:rsidRDefault="0099186B" w:rsidP="0099186B">
      <w:pPr>
        <w:tabs>
          <w:tab w:val="left" w:pos="0"/>
        </w:tabs>
        <w:ind w:firstLine="142"/>
        <w:rPr>
          <w:rFonts w:cs="Arial"/>
        </w:rPr>
      </w:pPr>
    </w:p>
    <w:p w14:paraId="4B1F027B" w14:textId="77777777" w:rsidR="00B22611" w:rsidRDefault="0099186B" w:rsidP="0099186B">
      <w:pPr>
        <w:tabs>
          <w:tab w:val="left" w:pos="0"/>
        </w:tabs>
        <w:ind w:firstLine="142"/>
        <w:rPr>
          <w:rFonts w:cs="Arial"/>
          <w:i/>
        </w:rPr>
      </w:pPr>
      <w:r w:rsidRPr="0099186B">
        <w:rPr>
          <w:rFonts w:cs="Arial"/>
          <w:i/>
        </w:rPr>
        <w:t>Notes:</w:t>
      </w:r>
    </w:p>
    <w:p w14:paraId="7FAEF435" w14:textId="77777777" w:rsidR="00EA75A0" w:rsidRPr="00EA75A0" w:rsidRDefault="00EA75A0" w:rsidP="0099186B">
      <w:pPr>
        <w:tabs>
          <w:tab w:val="left" w:pos="0"/>
        </w:tabs>
        <w:ind w:firstLine="142"/>
        <w:rPr>
          <w:rFonts w:cs="Arial"/>
        </w:rPr>
      </w:pPr>
    </w:p>
    <w:sectPr w:rsidR="00EA75A0" w:rsidRPr="00EA75A0" w:rsidSect="00523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924" w:bottom="720" w:left="1168" w:header="28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4B38B" w14:textId="77777777" w:rsidR="00A366A9" w:rsidRDefault="00A366A9">
      <w:r>
        <w:separator/>
      </w:r>
    </w:p>
  </w:endnote>
  <w:endnote w:type="continuationSeparator" w:id="0">
    <w:p w14:paraId="68141FDF" w14:textId="77777777" w:rsidR="00A366A9" w:rsidRDefault="00A3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F8B" w14:textId="77777777" w:rsidR="00CF15EA" w:rsidRDefault="00CF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8"/>
      <w:gridCol w:w="3268"/>
      <w:gridCol w:w="3268"/>
    </w:tblGrid>
    <w:tr w:rsidR="0052344B" w:rsidRPr="00CE291B" w14:paraId="346DD60F" w14:textId="77777777" w:rsidTr="0052344B">
      <w:tc>
        <w:tcPr>
          <w:tcW w:w="3268" w:type="dxa"/>
        </w:tcPr>
        <w:p w14:paraId="532C07B2" w14:textId="77777777" w:rsidR="0052344B" w:rsidRPr="00CE291B" w:rsidRDefault="0052344B" w:rsidP="00A14F51">
          <w:pPr>
            <w:pStyle w:val="Footer"/>
            <w:ind w:right="-874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S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071_</w:t>
          </w:r>
          <w:r w:rsidRPr="00CE291B">
            <w:rPr>
              <w:color w:val="808080" w:themeColor="background1" w:themeShade="80"/>
              <w:sz w:val="16"/>
              <w:szCs w:val="16"/>
            </w:rPr>
            <w:t>v3</w:t>
          </w:r>
        </w:p>
      </w:tc>
      <w:tc>
        <w:tcPr>
          <w:tcW w:w="3268" w:type="dxa"/>
        </w:tcPr>
        <w:p w14:paraId="5B3024C2" w14:textId="77777777" w:rsidR="0052344B" w:rsidRPr="00CE291B" w:rsidRDefault="0052344B" w:rsidP="0052344B">
          <w:pPr>
            <w:pStyle w:val="Footer"/>
            <w:ind w:right="-874"/>
            <w:jc w:val="center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/>
              <w:sz w:val="16"/>
              <w:szCs w:val="16"/>
              <w:lang w:val="en-US"/>
            </w:rPr>
            <w:t xml:space="preserve">Page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PAGE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  <w:r w:rsidRPr="00CE291B">
            <w:rPr>
              <w:color w:val="808080"/>
              <w:sz w:val="16"/>
              <w:szCs w:val="16"/>
              <w:lang w:val="en-US"/>
            </w:rPr>
            <w:t xml:space="preserve"> of 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begin"/>
          </w:r>
          <w:r w:rsidRPr="00CE291B">
            <w:rPr>
              <w:color w:val="808080"/>
              <w:sz w:val="16"/>
              <w:szCs w:val="16"/>
              <w:lang w:val="en-US"/>
            </w:rPr>
            <w:instrText xml:space="preserve"> NUMPAGES </w:instrTex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separate"/>
          </w:r>
          <w:r w:rsidR="00CF15EA">
            <w:rPr>
              <w:noProof/>
              <w:color w:val="808080"/>
              <w:sz w:val="16"/>
              <w:szCs w:val="16"/>
              <w:lang w:val="en-US"/>
            </w:rPr>
            <w:t>1</w:t>
          </w:r>
          <w:r w:rsidRPr="00CE291B">
            <w:rPr>
              <w:color w:val="808080"/>
              <w:sz w:val="16"/>
              <w:szCs w:val="16"/>
              <w:lang w:val="en-US"/>
            </w:rPr>
            <w:fldChar w:fldCharType="end"/>
          </w:r>
        </w:p>
      </w:tc>
      <w:tc>
        <w:tcPr>
          <w:tcW w:w="3268" w:type="dxa"/>
        </w:tcPr>
        <w:p w14:paraId="60FF124C" w14:textId="77777777" w:rsidR="0052344B" w:rsidRPr="00CE291B" w:rsidRDefault="0052344B" w:rsidP="00EC107F">
          <w:pPr>
            <w:pStyle w:val="Footer"/>
            <w:jc w:val="right"/>
            <w:rPr>
              <w:color w:val="808080" w:themeColor="background1" w:themeShade="80"/>
              <w:sz w:val="16"/>
              <w:szCs w:val="16"/>
            </w:rPr>
          </w:pPr>
          <w:r w:rsidRPr="00CE291B">
            <w:rPr>
              <w:color w:val="808080" w:themeColor="background1" w:themeShade="80"/>
              <w:sz w:val="16"/>
              <w:szCs w:val="16"/>
            </w:rPr>
            <w:t>19/01/201</w:t>
          </w:r>
          <w:r w:rsidR="00EC107F" w:rsidRPr="00CE291B">
            <w:rPr>
              <w:color w:val="808080" w:themeColor="background1" w:themeShade="80"/>
              <w:sz w:val="16"/>
              <w:szCs w:val="16"/>
            </w:rPr>
            <w:t>7</w:t>
          </w:r>
        </w:p>
      </w:tc>
    </w:tr>
  </w:tbl>
  <w:p w14:paraId="74B9DF3A" w14:textId="77777777" w:rsidR="0052344B" w:rsidRDefault="0052344B" w:rsidP="000A3D27">
    <w:pPr>
      <w:pStyle w:val="Footer"/>
      <w:ind w:right="-87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055F" w14:textId="77777777" w:rsidR="00CF15EA" w:rsidRDefault="00CF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A5879" w14:textId="77777777" w:rsidR="00A366A9" w:rsidRDefault="00A366A9">
      <w:r>
        <w:separator/>
      </w:r>
    </w:p>
  </w:footnote>
  <w:footnote w:type="continuationSeparator" w:id="0">
    <w:p w14:paraId="540B04D9" w14:textId="77777777" w:rsidR="00A366A9" w:rsidRDefault="00A36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CAD1E" w14:textId="77777777" w:rsidR="00CF15EA" w:rsidRDefault="00CF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C89B5" w14:textId="77777777" w:rsidR="0059573D" w:rsidRPr="00EF7A4A" w:rsidRDefault="005F1637" w:rsidP="0059573D">
    <w:pPr>
      <w:pStyle w:val="Footer"/>
      <w:ind w:right="-534"/>
      <w:jc w:val="right"/>
      <w:rPr>
        <w:b/>
        <w:sz w:val="32"/>
        <w:szCs w:val="32"/>
        <w:lang w:val="it-IT"/>
      </w:rPr>
    </w:pPr>
    <w:r>
      <w:rPr>
        <w:noProof/>
        <w:sz w:val="16"/>
      </w:rPr>
      <w:drawing>
        <wp:anchor distT="0" distB="0" distL="114300" distR="114300" simplePos="0" relativeHeight="251658240" behindDoc="1" locked="0" layoutInCell="1" allowOverlap="1" wp14:anchorId="60BAA679" wp14:editId="73915170">
          <wp:simplePos x="0" y="0"/>
          <wp:positionH relativeFrom="column">
            <wp:posOffset>-8255</wp:posOffset>
          </wp:positionH>
          <wp:positionV relativeFrom="paragraph">
            <wp:posOffset>172085</wp:posOffset>
          </wp:positionV>
          <wp:extent cx="1587600" cy="540000"/>
          <wp:effectExtent l="0" t="0" r="0" b="0"/>
          <wp:wrapTight wrapText="bothSides">
            <wp:wrapPolygon edited="0">
              <wp:start x="0" y="0"/>
              <wp:lineTo x="0" y="20584"/>
              <wp:lineTo x="20995" y="20584"/>
              <wp:lineTo x="212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novators in isotopes (00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600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5F73" w:rsidRPr="00EF7A4A">
      <w:rPr>
        <w:sz w:val="24"/>
        <w:szCs w:val="24"/>
        <w:lang w:val="it-IT"/>
      </w:rPr>
      <w:t>Certificate</w:t>
    </w:r>
    <w:r w:rsidR="0059573D" w:rsidRPr="00EF7A4A">
      <w:rPr>
        <w:sz w:val="24"/>
        <w:szCs w:val="24"/>
        <w:lang w:val="it-IT"/>
      </w:rPr>
      <w:t xml:space="preserve"> -</w:t>
    </w:r>
    <w:r w:rsidR="0059573D" w:rsidRPr="00EF7A4A">
      <w:rPr>
        <w:b/>
        <w:sz w:val="32"/>
        <w:szCs w:val="32"/>
        <w:lang w:val="it-IT"/>
      </w:rPr>
      <w:t xml:space="preserve"> </w:t>
    </w:r>
    <w:r w:rsidR="00F65F73" w:rsidRPr="00EF7A4A">
      <w:rPr>
        <w:b/>
        <w:sz w:val="32"/>
        <w:szCs w:val="32"/>
        <w:lang w:val="it-IT"/>
      </w:rPr>
      <w:t>1</w:t>
    </w:r>
    <w:r w:rsidR="009D73B5" w:rsidRPr="00EF7A4A">
      <w:rPr>
        <w:b/>
        <w:sz w:val="32"/>
        <w:szCs w:val="32"/>
        <w:lang w:val="it-IT"/>
      </w:rPr>
      <w:t>2</w:t>
    </w:r>
  </w:p>
  <w:p w14:paraId="26058AE2" w14:textId="77777777" w:rsidR="000B49E9" w:rsidRPr="00EF7A4A" w:rsidRDefault="005F1637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it-IT"/>
      </w:rPr>
    </w:pPr>
    <w:r w:rsidRPr="00EF7A4A">
      <w:rPr>
        <w:sz w:val="16"/>
        <w:lang w:val="it-IT"/>
      </w:rPr>
      <w:tab/>
    </w:r>
    <w:r w:rsidR="000B49E9" w:rsidRPr="00EF7A4A">
      <w:rPr>
        <w:rFonts w:cs="Arial"/>
        <w:sz w:val="16"/>
        <w:lang w:val="it-IT"/>
      </w:rPr>
      <w:t>Sercon Ltd, Europa House, Coppicemere Drive,</w:t>
    </w:r>
  </w:p>
  <w:p w14:paraId="3DADC7CF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it-IT"/>
      </w:rPr>
      <w:tab/>
    </w:r>
    <w:r w:rsidRPr="00EF7A4A">
      <w:rPr>
        <w:rFonts w:cs="Arial"/>
        <w:sz w:val="16"/>
        <w:lang w:val="nl-NL"/>
      </w:rPr>
      <w:t>Crewe, Cheshire CW1 6GZ, UK</w:t>
    </w:r>
  </w:p>
  <w:p w14:paraId="4ED72385" w14:textId="77777777" w:rsidR="000B49E9" w:rsidRPr="00EF7A4A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  <w:lang w:val="nl-NL"/>
      </w:rPr>
    </w:pPr>
    <w:r w:rsidRPr="00EF7A4A">
      <w:rPr>
        <w:rFonts w:cs="Arial"/>
        <w:sz w:val="16"/>
        <w:lang w:val="nl-NL"/>
      </w:rPr>
      <w:tab/>
      <w:t xml:space="preserve">Tel: +44 (0)1270 580008  </w:t>
    </w:r>
  </w:p>
  <w:p w14:paraId="2E7A7E8F" w14:textId="77777777" w:rsidR="000B49E9" w:rsidRPr="00A548B3" w:rsidRDefault="000B49E9" w:rsidP="000B49E9">
    <w:pPr>
      <w:pStyle w:val="Footer"/>
      <w:tabs>
        <w:tab w:val="clear" w:pos="4153"/>
        <w:tab w:val="center" w:pos="5387"/>
      </w:tabs>
      <w:rPr>
        <w:rFonts w:cs="Arial"/>
        <w:sz w:val="16"/>
      </w:rPr>
    </w:pPr>
    <w:r w:rsidRPr="00EF7A4A">
      <w:rPr>
        <w:rFonts w:cs="Arial"/>
        <w:sz w:val="16"/>
        <w:lang w:val="nl-NL"/>
      </w:rPr>
      <w:tab/>
    </w:r>
    <w:r w:rsidRPr="00A548B3">
      <w:rPr>
        <w:rFonts w:cs="Arial"/>
        <w:sz w:val="16"/>
      </w:rPr>
      <w:t>Company Registration No. 4290072    Vat No. 771 1100 74</w:t>
    </w:r>
  </w:p>
  <w:p w14:paraId="2C22F5C9" w14:textId="77777777" w:rsidR="000B49E9" w:rsidRDefault="000B49E9" w:rsidP="000B49E9">
    <w:pPr>
      <w:pStyle w:val="Footer"/>
      <w:tabs>
        <w:tab w:val="clear" w:pos="4153"/>
        <w:tab w:val="center" w:pos="5387"/>
      </w:tabs>
      <w:ind w:right="-784"/>
    </w:pPr>
  </w:p>
  <w:p w14:paraId="6BBB26B4" w14:textId="5F787B67" w:rsidR="000E52B1" w:rsidRPr="000B49E9" w:rsidRDefault="00F65F73" w:rsidP="000B49E9">
    <w:pPr>
      <w:pStyle w:val="Footer"/>
      <w:tabs>
        <w:tab w:val="clear" w:pos="4153"/>
        <w:tab w:val="center" w:pos="5387"/>
      </w:tabs>
      <w:ind w:right="-784"/>
      <w:rPr>
        <w:b/>
        <w:bCs/>
        <w:sz w:val="28"/>
        <w:szCs w:val="28"/>
      </w:rPr>
    </w:pPr>
    <w:r w:rsidRPr="000B49E9">
      <w:rPr>
        <w:b/>
        <w:bCs/>
        <w:sz w:val="28"/>
        <w:szCs w:val="28"/>
      </w:rPr>
      <w:t>1</w:t>
    </w:r>
    <w:r w:rsidR="009D73B5" w:rsidRPr="000B49E9">
      <w:rPr>
        <w:b/>
        <w:bCs/>
        <w:sz w:val="28"/>
        <w:szCs w:val="28"/>
      </w:rPr>
      <w:t>2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–</w:t>
    </w:r>
    <w:r w:rsidR="0059573D" w:rsidRPr="000B49E9">
      <w:rPr>
        <w:b/>
        <w:bCs/>
        <w:sz w:val="28"/>
        <w:szCs w:val="28"/>
      </w:rPr>
      <w:t xml:space="preserve"> </w:t>
    </w:r>
    <w:r w:rsidRPr="000B49E9">
      <w:rPr>
        <w:b/>
        <w:bCs/>
        <w:sz w:val="28"/>
        <w:szCs w:val="28"/>
      </w:rPr>
      <w:t>Installation Acceptance and Warranty Certificate</w:t>
    </w:r>
  </w:p>
  <w:tbl>
    <w:tblPr>
      <w:tblW w:w="99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2301"/>
      <w:gridCol w:w="3903"/>
      <w:gridCol w:w="1177"/>
      <w:gridCol w:w="2537"/>
    </w:tblGrid>
    <w:tr w:rsidR="004A0E05" w:rsidRPr="0099186B" w14:paraId="551782AD" w14:textId="77777777">
      <w:tc>
        <w:tcPr>
          <w:tcW w:w="2301" w:type="dxa"/>
        </w:tcPr>
        <w:p w14:paraId="05C8BFA8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Client:</w:t>
          </w:r>
        </w:p>
      </w:tc>
      <w:tc>
        <w:tcPr>
          <w:tcW w:w="7617" w:type="dxa"/>
          <w:gridSpan w:val="3"/>
        </w:tcPr>
        <w:p w14:paraId="016D31AE" w14:textId="244FC68C" w:rsidR="004A0E05" w:rsidRPr="00AE32E6" w:rsidRDefault="00AE32E6" w:rsidP="004A0E05">
          <w:pPr>
            <w:tabs>
              <w:tab w:val="left" w:pos="0"/>
            </w:tabs>
            <w:spacing w:before="120"/>
          </w:pPr>
          <w:r>
            <w:t>R.A.D Diagnostics</w:t>
          </w:r>
        </w:p>
      </w:tc>
    </w:tr>
    <w:tr w:rsidR="004A0E05" w:rsidRPr="0099186B" w14:paraId="4FA60280" w14:textId="77777777">
      <w:tc>
        <w:tcPr>
          <w:tcW w:w="2301" w:type="dxa"/>
        </w:tcPr>
        <w:p w14:paraId="01FD15F9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Quotation Number:</w:t>
          </w:r>
        </w:p>
      </w:tc>
      <w:tc>
        <w:tcPr>
          <w:tcW w:w="3903" w:type="dxa"/>
        </w:tcPr>
        <w:p w14:paraId="65409858" w14:textId="7E915809" w:rsidR="004A0E05" w:rsidRPr="0099186B" w:rsidRDefault="00AE32E6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19206</w:t>
          </w:r>
        </w:p>
      </w:tc>
      <w:tc>
        <w:tcPr>
          <w:tcW w:w="1177" w:type="dxa"/>
        </w:tcPr>
        <w:p w14:paraId="7A214C39" w14:textId="7152094C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A7618E5" w14:textId="2EDB764B" w:rsidR="004A0E05" w:rsidRPr="0099186B" w:rsidRDefault="00AE32E6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25/06/2025</w:t>
          </w:r>
        </w:p>
      </w:tc>
    </w:tr>
    <w:tr w:rsidR="004A0E05" w:rsidRPr="0099186B" w14:paraId="0BDEC81F" w14:textId="77777777">
      <w:tc>
        <w:tcPr>
          <w:tcW w:w="2301" w:type="dxa"/>
        </w:tcPr>
        <w:p w14:paraId="2EBAC543" w14:textId="77777777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99186B">
            <w:rPr>
              <w:rFonts w:cs="Arial"/>
            </w:rPr>
            <w:t>Job Number:</w:t>
          </w:r>
        </w:p>
      </w:tc>
      <w:tc>
        <w:tcPr>
          <w:tcW w:w="3903" w:type="dxa"/>
        </w:tcPr>
        <w:p w14:paraId="4E2E703C" w14:textId="5D5544F1" w:rsidR="004A0E05" w:rsidRPr="0099186B" w:rsidRDefault="00EF7A4A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IN138</w:t>
          </w:r>
          <w:r w:rsidR="00AE32E6">
            <w:rPr>
              <w:rFonts w:cs="Arial"/>
            </w:rPr>
            <w:t>8</w:t>
          </w:r>
        </w:p>
      </w:tc>
      <w:tc>
        <w:tcPr>
          <w:tcW w:w="1177" w:type="dxa"/>
        </w:tcPr>
        <w:p w14:paraId="66947FEB" w14:textId="743CC642" w:rsidR="004A0E05" w:rsidRPr="0099186B" w:rsidRDefault="004A0E05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 w:rsidRPr="00A73B71">
            <w:rPr>
              <w:rFonts w:cs="Arial"/>
            </w:rPr>
            <w:t>Date:</w:t>
          </w:r>
        </w:p>
      </w:tc>
      <w:tc>
        <w:tcPr>
          <w:tcW w:w="2537" w:type="dxa"/>
        </w:tcPr>
        <w:p w14:paraId="69FC3734" w14:textId="34F99786" w:rsidR="004A0E05" w:rsidRPr="0099186B" w:rsidRDefault="00AE32E6" w:rsidP="004A0E05">
          <w:pPr>
            <w:tabs>
              <w:tab w:val="left" w:pos="0"/>
            </w:tabs>
            <w:spacing w:before="120"/>
            <w:rPr>
              <w:rFonts w:cs="Arial"/>
            </w:rPr>
          </w:pPr>
          <w:r>
            <w:rPr>
              <w:rFonts w:cs="Arial"/>
            </w:rPr>
            <w:t>10/09/2026</w:t>
          </w:r>
        </w:p>
      </w:tc>
    </w:tr>
  </w:tbl>
  <w:p w14:paraId="7CAFF4E5" w14:textId="77777777" w:rsidR="000E52B1" w:rsidRDefault="000E52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E1062" w14:textId="77777777" w:rsidR="00CF15EA" w:rsidRDefault="00CF15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0AC"/>
    <w:rsid w:val="0001023B"/>
    <w:rsid w:val="000A3D27"/>
    <w:rsid w:val="000B49E9"/>
    <w:rsid w:val="000C45CF"/>
    <w:rsid w:val="000E52B1"/>
    <w:rsid w:val="000F67FE"/>
    <w:rsid w:val="00211EEE"/>
    <w:rsid w:val="00264E19"/>
    <w:rsid w:val="002821B6"/>
    <w:rsid w:val="00331B82"/>
    <w:rsid w:val="003417F2"/>
    <w:rsid w:val="004A0E05"/>
    <w:rsid w:val="0052344B"/>
    <w:rsid w:val="0058383F"/>
    <w:rsid w:val="0059573D"/>
    <w:rsid w:val="005C77C7"/>
    <w:rsid w:val="005F1637"/>
    <w:rsid w:val="00676A34"/>
    <w:rsid w:val="00736BE7"/>
    <w:rsid w:val="008A7BF2"/>
    <w:rsid w:val="009119AA"/>
    <w:rsid w:val="00951ACF"/>
    <w:rsid w:val="009630C0"/>
    <w:rsid w:val="0099186B"/>
    <w:rsid w:val="009D73B5"/>
    <w:rsid w:val="00A14F51"/>
    <w:rsid w:val="00A366A9"/>
    <w:rsid w:val="00AB3B4E"/>
    <w:rsid w:val="00AE32E6"/>
    <w:rsid w:val="00B22611"/>
    <w:rsid w:val="00B86D86"/>
    <w:rsid w:val="00BA7F19"/>
    <w:rsid w:val="00C210AC"/>
    <w:rsid w:val="00C21962"/>
    <w:rsid w:val="00C3486F"/>
    <w:rsid w:val="00C41D7D"/>
    <w:rsid w:val="00C7258B"/>
    <w:rsid w:val="00CE291B"/>
    <w:rsid w:val="00CF15EA"/>
    <w:rsid w:val="00DD6309"/>
    <w:rsid w:val="00DF1AD0"/>
    <w:rsid w:val="00E407A4"/>
    <w:rsid w:val="00EA4981"/>
    <w:rsid w:val="00EA75A0"/>
    <w:rsid w:val="00EC107F"/>
    <w:rsid w:val="00EF7A4A"/>
    <w:rsid w:val="00F57F64"/>
    <w:rsid w:val="00F65F73"/>
    <w:rsid w:val="00F673A5"/>
    <w:rsid w:val="00F8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A54AE5"/>
  <w15:chartTrackingRefBased/>
  <w15:docId w15:val="{ADC2B813-2BA2-41EA-909C-0934652D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jc w:val="center"/>
      <w:outlineLvl w:val="1"/>
    </w:pPr>
    <w:rPr>
      <w:rFonts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table" w:styleId="TableGrid">
    <w:name w:val="Table Grid"/>
    <w:basedOn w:val="TableNormal"/>
    <w:rsid w:val="00A14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77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7C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A7DD-2115-4AD0-BD54-FFB8BBF8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FAULT REPORTING</vt:lpstr>
    </vt:vector>
  </TitlesOfParts>
  <Company>Photo Theraputics Ltd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FAULT REPORTING</dc:title>
  <dc:subject/>
  <dc:creator>pc01</dc:creator>
  <cp:keywords/>
  <dc:description/>
  <cp:lastModifiedBy>Sam Stockton</cp:lastModifiedBy>
  <cp:revision>6</cp:revision>
  <cp:lastPrinted>2016-02-22T15:28:00Z</cp:lastPrinted>
  <dcterms:created xsi:type="dcterms:W3CDTF">2026-05-19T08:59:00Z</dcterms:created>
  <dcterms:modified xsi:type="dcterms:W3CDTF">2026-09-11T09:42:00Z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ebb7c825-e0e7-4f55-b745-f653ced7e7c0</vt:lpwstr>
  </property>
</Properties>
</file>